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Pavel Berky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Pavel Berky je módní návrhář, který ve svém oboru sklidil mnoho úspěchů na celém světě. Své kolekce předváděl v rámci např. New York Fashion Week, London Fashion Week nebo Prague Fashion Week. Vyhrál také americkou soutěž Exalt Fashion Show v Salt Lake City a oblékl v minulosti mnoho celebrit mezi které patří např. Lucie Vondráčková, Monika Bagárová nebo Sisa Sklovská. Mezi jeho další vášně patří vaření. V roce 2020 vešel do povědomí širší veřejnosti díky jeho účasti v soutěži MasterChef Česko, kde nakonec skončil na třetím místě.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Info přímo na MDR: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"Na MDR 2021 jsem si připravil speciální živé vysílání, ve kterém budu připravovat snad netradičnější romské jídlo - goja. Jak je u mě již zvykem, tak se pokusím najít cestu, jak jídlo ozvláštnit a zajímavě naservírovat ale zároveň v něm zachovat naše tradice. Jestli se mi to povede můžete sledovat už 8. dubna od 17 hodin."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Mário Bihári &amp; Bachtale apsa &amp; Bára Hrzánová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Kapela Bachtale Apsa patří k tomu nejlepšímu, co v současnosti naše romská hudební scéna nabízí. Název Bachtale Apsa, v překladu Slzy štěstí, vyjadřuje pestrost nálad a emocí, které romská hudba odnepaměti v posluchačích vyvolává. Kapela spojuje muziku balkánských, maďarských, španělských, ruských i slovenských Romů. Nechybí samozřejmě klasické čardáše. Repertoir ovšem netvoří jen romská tradiční hudba, ale také autorská tvorba leadera kapely Mária Biháriho a dalších členů kapely. Ve skladbách se prolínají romské melodie a rytmy s latinskoamerickou hudbou, tangem, flamencem, swingem a dalšími styly. Mário Bihári a jeho kolegové z kapely Bachtale Apsa tvoří s Bárou Hrzánovou skvěle tepající celek, ze kterého se bez okolků valí pozitivní energie.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b w:val="1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Nakladatelství Kher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 si vede současná romská literatura? O čem autoři píšou a proč jejich tvorbu čtenáři vyhledávají? V čem bývá autorova cesta k vydávání odlišná a jeho role specifická? Jaké mají cíle a kde se s jejich dílem můžete setkat? S čím se romská literatura potýká? Jak se stát romským autorem? Může literatura změnit smýšlení majority o Romech?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Debata s Lenkou Jandákovou, redaktorkou nakladatelství romské literatury KHER, a vycházející spisovatelskou hvězdou Stanislavou Ondovou, která představí své povídky.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b w:val="1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Lače manuša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Tibor Žida, uznávaný jazzový kytarista, skladatel, zpěvák a pedagog, který účinkoval ve známé kapele Gipsy.cz, Pavlína Matiová, talentovaná zpěvačka a herečka a další uznávaní romští hudebníci tvoří hudební seskupení Lače manuša/Dobří lidé. Společně vytvořili repertoár balancující v různých žánrech romské hudby od tradičního romského folkloru přes swing až po rnb.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Pefek band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Kapela Pefek band se skládá ze čtyř členů, z nichž dva hrají na klávesy, jeden na saxofon a jeden je zpěvák. Na hudební scéně se pohybuje už dva roky a její jméno vzniklo podle přezdívky zakladatele, Jana Siváka (Surmaje). Skupina hraje především vlastní skladby, které tvoří členové společně, v repertoáru nechybí ani tradiční písně ze zábav.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